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22"/>
        <w:gridCol w:w="1834"/>
      </w:tblGrid>
      <w:tr w:rsidR="00340EB5" w:rsidRPr="00340EB5" w14:paraId="4CAED699" w14:textId="28FAFC86" w:rsidTr="001474AC">
        <w:trPr>
          <w:jc w:val="center"/>
        </w:trPr>
        <w:tc>
          <w:tcPr>
            <w:tcW w:w="13467" w:type="dxa"/>
            <w:vAlign w:val="center"/>
          </w:tcPr>
          <w:p w14:paraId="6EC312A2" w14:textId="63EAA64F" w:rsidR="00340EB5" w:rsidRPr="00340EB5" w:rsidRDefault="00340EB5" w:rsidP="00340EB5">
            <w:pPr>
              <w:jc w:val="center"/>
              <w:rPr>
                <w:b/>
                <w:bCs/>
                <w:sz w:val="28"/>
                <w:szCs w:val="28"/>
              </w:rPr>
            </w:pPr>
            <w:r w:rsidRPr="00340EB5">
              <w:rPr>
                <w:b/>
                <w:bCs/>
                <w:sz w:val="28"/>
                <w:szCs w:val="28"/>
              </w:rPr>
              <w:t>Grille d’évaluation</w:t>
            </w:r>
            <w:r w:rsidR="00CF152B">
              <w:rPr>
                <w:b/>
                <w:bCs/>
                <w:sz w:val="28"/>
                <w:szCs w:val="28"/>
              </w:rPr>
              <w:t xml:space="preserve"> indicative</w:t>
            </w:r>
          </w:p>
        </w:tc>
        <w:tc>
          <w:tcPr>
            <w:tcW w:w="2381" w:type="dxa"/>
            <w:vAlign w:val="center"/>
          </w:tcPr>
          <w:p w14:paraId="5CB72B9F" w14:textId="77777777" w:rsidR="00340EB5" w:rsidRDefault="00340EB5" w:rsidP="00340EB5">
            <w:pPr>
              <w:jc w:val="center"/>
              <w:rPr>
                <w:b/>
                <w:bCs/>
                <w:sz w:val="28"/>
                <w:szCs w:val="28"/>
              </w:rPr>
            </w:pPr>
            <w:r w:rsidRPr="00340EB5">
              <w:rPr>
                <w:b/>
                <w:bCs/>
                <w:sz w:val="28"/>
                <w:szCs w:val="28"/>
              </w:rPr>
              <w:t>Grand Oral</w:t>
            </w:r>
            <w:r w:rsidR="003E69E9">
              <w:rPr>
                <w:b/>
                <w:bCs/>
                <w:sz w:val="28"/>
                <w:szCs w:val="28"/>
              </w:rPr>
              <w:t xml:space="preserve"> blanc 2025</w:t>
            </w:r>
          </w:p>
          <w:p w14:paraId="3FB67739" w14:textId="3463D4CE" w:rsidR="00CF152B" w:rsidRPr="00340EB5" w:rsidRDefault="00CF152B" w:rsidP="00340E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Lycée Herriot</w:t>
            </w:r>
          </w:p>
        </w:tc>
      </w:tr>
    </w:tbl>
    <w:p w14:paraId="67984122" w14:textId="2E904F0B" w:rsidR="0067121C" w:rsidRDefault="0067121C"/>
    <w:p w14:paraId="26241561" w14:textId="77777777" w:rsidR="00051B4D" w:rsidRDefault="00051B4D"/>
    <w:p w14:paraId="43933B92" w14:textId="0B0FE9CE" w:rsidR="00051B4D" w:rsidRDefault="00051B4D">
      <w:r>
        <w:t>Nom :</w:t>
      </w:r>
      <w:r>
        <w:tab/>
      </w:r>
      <w:r>
        <w:tab/>
      </w:r>
      <w:r>
        <w:tab/>
      </w:r>
      <w:r>
        <w:tab/>
      </w:r>
      <w:r>
        <w:tab/>
        <w:t>Prénom :</w:t>
      </w:r>
      <w:r>
        <w:tab/>
      </w:r>
      <w:r>
        <w:tab/>
      </w:r>
      <w:r>
        <w:tab/>
      </w:r>
      <w:r>
        <w:tab/>
        <w:t>Classe :</w:t>
      </w:r>
    </w:p>
    <w:p w14:paraId="09132046" w14:textId="77777777" w:rsidR="00051B4D" w:rsidRDefault="00051B4D" w:rsidP="00340EB5"/>
    <w:p w14:paraId="1894EC08" w14:textId="084CE5A8" w:rsidR="00340EB5" w:rsidRDefault="00051B4D" w:rsidP="00340EB5">
      <w:r>
        <w:t>Jury :</w:t>
      </w:r>
    </w:p>
    <w:p w14:paraId="7FE7C267" w14:textId="77777777" w:rsidR="00051B4D" w:rsidRDefault="00051B4D" w:rsidP="00340EB5"/>
    <w:tbl>
      <w:tblPr>
        <w:tblStyle w:val="Grilledutableau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456"/>
      </w:tblGrid>
      <w:tr w:rsidR="00340EB5" w14:paraId="5B5EDD4A" w14:textId="77777777" w:rsidTr="001474AC">
        <w:tc>
          <w:tcPr>
            <w:tcW w:w="15304" w:type="dxa"/>
            <w:shd w:val="clear" w:color="auto" w:fill="C5E0B3" w:themeFill="accent6" w:themeFillTint="66"/>
          </w:tcPr>
          <w:p w14:paraId="6BF14722" w14:textId="49D05D8D" w:rsidR="00340EB5" w:rsidRPr="00B5653F" w:rsidRDefault="00340EB5" w:rsidP="00340EB5">
            <w:pPr>
              <w:jc w:val="center"/>
              <w:rPr>
                <w:b/>
                <w:bCs/>
                <w:u w:val="single"/>
              </w:rPr>
            </w:pPr>
            <w:r w:rsidRPr="00B5653F">
              <w:rPr>
                <w:b/>
                <w:bCs/>
                <w:u w:val="single"/>
              </w:rPr>
              <w:t xml:space="preserve">Grille d’évaluation </w:t>
            </w:r>
            <w:r w:rsidR="00051B4D">
              <w:rPr>
                <w:b/>
                <w:bCs/>
                <w:u w:val="single"/>
              </w:rPr>
              <w:t>indicative</w:t>
            </w:r>
          </w:p>
          <w:p w14:paraId="2242DA3A" w14:textId="77777777" w:rsidR="00340EB5" w:rsidRDefault="00340EB5" w:rsidP="00340EB5"/>
          <w:p w14:paraId="72AFBFD2" w14:textId="3032F13C" w:rsidR="00340EB5" w:rsidRPr="00051B4D" w:rsidRDefault="00340EB5" w:rsidP="00051B4D">
            <w:pPr>
              <w:jc w:val="both"/>
              <w:rPr>
                <w:i/>
                <w:iCs/>
              </w:rPr>
            </w:pPr>
            <w:r w:rsidRPr="003649A0">
              <w:rPr>
                <w:i/>
                <w:iCs/>
              </w:rPr>
              <w:t xml:space="preserve">Dans la colonne conseil, il s’agit, pour les membres du jury d’expliquer comment le candidat peut améliorer sa compétence (ex : </w:t>
            </w:r>
            <w:r w:rsidR="001474AC" w:rsidRPr="003649A0">
              <w:rPr>
                <w:i/>
                <w:iCs/>
              </w:rPr>
              <w:t>« </w:t>
            </w:r>
            <w:r w:rsidRPr="003649A0">
              <w:rPr>
                <w:i/>
                <w:iCs/>
              </w:rPr>
              <w:t>discours audible, mais débit trop rapide et articulation insuffisante</w:t>
            </w:r>
            <w:r w:rsidR="001474AC" w:rsidRPr="003649A0">
              <w:rPr>
                <w:i/>
                <w:iCs/>
              </w:rPr>
              <w:t xml:space="preserve"> » </w:t>
            </w:r>
            <w:r w:rsidRPr="003649A0">
              <w:rPr>
                <w:i/>
                <w:iCs/>
              </w:rPr>
              <w:t>pour justifier d’une maitrise faible).</w:t>
            </w:r>
          </w:p>
        </w:tc>
      </w:tr>
    </w:tbl>
    <w:p w14:paraId="0692B807" w14:textId="42563A5B" w:rsidR="00340EB5" w:rsidRDefault="00340EB5"/>
    <w:p w14:paraId="01097F51" w14:textId="77777777" w:rsidR="001474AC" w:rsidRDefault="001474AC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28"/>
        <w:gridCol w:w="1872"/>
        <w:gridCol w:w="2225"/>
        <w:gridCol w:w="1529"/>
        <w:gridCol w:w="3202"/>
      </w:tblGrid>
      <w:tr w:rsidR="00051B4D" w:rsidRPr="00EB541A" w14:paraId="4140C6F7" w14:textId="4FED0CF8" w:rsidTr="00051B4D">
        <w:trPr>
          <w:trHeight w:val="701"/>
        </w:trPr>
        <w:tc>
          <w:tcPr>
            <w:tcW w:w="1665" w:type="pct"/>
            <w:gridSpan w:val="2"/>
            <w:vAlign w:val="center"/>
          </w:tcPr>
          <w:p w14:paraId="49064ABA" w14:textId="77777777" w:rsidR="00051B4D" w:rsidRPr="00EB541A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  <w:r w:rsidRPr="00EB541A">
              <w:rPr>
                <w:b/>
                <w:bCs/>
                <w:sz w:val="21"/>
                <w:szCs w:val="21"/>
              </w:rPr>
              <w:t>Critères d’évaluation</w:t>
            </w:r>
          </w:p>
        </w:tc>
        <w:tc>
          <w:tcPr>
            <w:tcW w:w="1067" w:type="pct"/>
          </w:tcPr>
          <w:p w14:paraId="2E210FC7" w14:textId="17AD6E16" w:rsidR="00051B4D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Critères observés</w:t>
            </w:r>
          </w:p>
        </w:tc>
        <w:tc>
          <w:tcPr>
            <w:tcW w:w="734" w:type="pct"/>
            <w:vAlign w:val="center"/>
          </w:tcPr>
          <w:p w14:paraId="116DAD78" w14:textId="470F3996" w:rsidR="00051B4D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Niveau de maitrise</w:t>
            </w:r>
          </w:p>
        </w:tc>
        <w:tc>
          <w:tcPr>
            <w:tcW w:w="1534" w:type="pct"/>
            <w:vAlign w:val="center"/>
          </w:tcPr>
          <w:p w14:paraId="37A49DA6" w14:textId="77777777" w:rsidR="00051B4D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Conseils</w:t>
            </w:r>
          </w:p>
        </w:tc>
      </w:tr>
      <w:tr w:rsidR="00051B4D" w:rsidRPr="00E1635B" w14:paraId="4A251EA3" w14:textId="20607EA5" w:rsidTr="00051B4D">
        <w:trPr>
          <w:trHeight w:val="256"/>
        </w:trPr>
        <w:tc>
          <w:tcPr>
            <w:tcW w:w="767" w:type="pct"/>
            <w:vMerge w:val="restart"/>
            <w:vAlign w:val="center"/>
          </w:tcPr>
          <w:p w14:paraId="6D1DCD84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  <w:r w:rsidRPr="00E23C70">
              <w:rPr>
                <w:b/>
                <w:bCs/>
                <w:sz w:val="21"/>
                <w:szCs w:val="21"/>
              </w:rPr>
              <w:t>Qualités orales</w:t>
            </w:r>
          </w:p>
        </w:tc>
        <w:tc>
          <w:tcPr>
            <w:tcW w:w="898" w:type="pct"/>
            <w:vMerge w:val="restart"/>
            <w:vAlign w:val="center"/>
          </w:tcPr>
          <w:p w14:paraId="2B622E5A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 w:rsidRPr="00E1635B">
              <w:rPr>
                <w:sz w:val="21"/>
                <w:szCs w:val="21"/>
              </w:rPr>
              <w:t>Voix</w:t>
            </w:r>
          </w:p>
        </w:tc>
        <w:tc>
          <w:tcPr>
            <w:tcW w:w="1067" w:type="pct"/>
          </w:tcPr>
          <w:p w14:paraId="1CBB3436" w14:textId="07DDDC26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Audible</w:t>
            </w:r>
          </w:p>
        </w:tc>
        <w:tc>
          <w:tcPr>
            <w:tcW w:w="734" w:type="pct"/>
            <w:vMerge w:val="restart"/>
          </w:tcPr>
          <w:p w14:paraId="7098EDA9" w14:textId="4567086E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 w:val="restart"/>
          </w:tcPr>
          <w:p w14:paraId="35E26AB9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4A6EC09A" w14:textId="325E6E04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0D152E7B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00A4E14E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1B3679D4" w14:textId="0911CF6D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Débit</w:t>
            </w:r>
          </w:p>
        </w:tc>
        <w:tc>
          <w:tcPr>
            <w:tcW w:w="734" w:type="pct"/>
            <w:vMerge/>
          </w:tcPr>
          <w:p w14:paraId="50641ECA" w14:textId="54CEC3B2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2BFE00BB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6ABDCE3A" w14:textId="4211234F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15DFB667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42655AD2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72C38ED4" w14:textId="5F2EB181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Diction</w:t>
            </w:r>
          </w:p>
        </w:tc>
        <w:tc>
          <w:tcPr>
            <w:tcW w:w="734" w:type="pct"/>
            <w:vMerge/>
          </w:tcPr>
          <w:p w14:paraId="4559F61E" w14:textId="13EC7EA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2743AFD9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56A562A4" w14:textId="3F3779CF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0E9D8255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 w:val="restart"/>
            <w:vAlign w:val="center"/>
          </w:tcPr>
          <w:p w14:paraId="4B9DA2A3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 w:rsidRPr="00E1635B">
              <w:rPr>
                <w:sz w:val="21"/>
                <w:szCs w:val="21"/>
              </w:rPr>
              <w:t>Engagement</w:t>
            </w:r>
          </w:p>
        </w:tc>
        <w:tc>
          <w:tcPr>
            <w:tcW w:w="1067" w:type="pct"/>
          </w:tcPr>
          <w:p w14:paraId="09738DA6" w14:textId="40B9AF6D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Ton</w:t>
            </w:r>
          </w:p>
        </w:tc>
        <w:tc>
          <w:tcPr>
            <w:tcW w:w="734" w:type="pct"/>
            <w:vMerge w:val="restart"/>
          </w:tcPr>
          <w:p w14:paraId="7975240C" w14:textId="534B43C4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 w:val="restart"/>
          </w:tcPr>
          <w:p w14:paraId="1DF4E296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05FEC04C" w14:textId="57D0B9C6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21C618BA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47AF67AB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79508802" w14:textId="6505EA81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Pause</w:t>
            </w:r>
          </w:p>
        </w:tc>
        <w:tc>
          <w:tcPr>
            <w:tcW w:w="734" w:type="pct"/>
            <w:vMerge/>
          </w:tcPr>
          <w:p w14:paraId="2F28EBA1" w14:textId="310DCBCF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4FE45787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5065FDBE" w14:textId="5D6ED69D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1923C674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0C811561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116668E0" w14:textId="68943921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Convaincant</w:t>
            </w:r>
          </w:p>
        </w:tc>
        <w:tc>
          <w:tcPr>
            <w:tcW w:w="734" w:type="pct"/>
            <w:vMerge/>
          </w:tcPr>
          <w:p w14:paraId="4F1DD76B" w14:textId="217E9D54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46DE1204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067082EC" w14:textId="3AABA663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73C43724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 w:val="restart"/>
            <w:vAlign w:val="center"/>
          </w:tcPr>
          <w:p w14:paraId="4984471B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 w:rsidRPr="00E1635B">
              <w:rPr>
                <w:sz w:val="21"/>
                <w:szCs w:val="21"/>
              </w:rPr>
              <w:t>Posture</w:t>
            </w:r>
          </w:p>
        </w:tc>
        <w:tc>
          <w:tcPr>
            <w:tcW w:w="1067" w:type="pct"/>
          </w:tcPr>
          <w:p w14:paraId="34440461" w14:textId="67C96864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Droiture</w:t>
            </w:r>
          </w:p>
        </w:tc>
        <w:tc>
          <w:tcPr>
            <w:tcW w:w="734" w:type="pct"/>
            <w:vMerge w:val="restart"/>
          </w:tcPr>
          <w:p w14:paraId="72A8A75B" w14:textId="20D2062F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 w:val="restart"/>
          </w:tcPr>
          <w:p w14:paraId="4B293203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6E7EA85E" w14:textId="35ACDAB4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255B4571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3983D23F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3E77E9D0" w14:textId="5CB9F63F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Regard</w:t>
            </w:r>
          </w:p>
        </w:tc>
        <w:tc>
          <w:tcPr>
            <w:tcW w:w="734" w:type="pct"/>
            <w:vMerge/>
          </w:tcPr>
          <w:p w14:paraId="11259EB2" w14:textId="3068C5C5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6B45C40A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119D9C61" w14:textId="48FE8050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0C0E1E5B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14AF3472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6BE0B026" w14:textId="0250DBA8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Attention</w:t>
            </w:r>
          </w:p>
        </w:tc>
        <w:tc>
          <w:tcPr>
            <w:tcW w:w="734" w:type="pct"/>
            <w:vMerge/>
          </w:tcPr>
          <w:p w14:paraId="207BB369" w14:textId="1951A2D6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449E8D40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26C37C6C" w14:textId="58206405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6684FDB1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170561F2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1BAF6323" w14:textId="789D8F34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Comm. Non verbale</w:t>
            </w:r>
          </w:p>
        </w:tc>
        <w:tc>
          <w:tcPr>
            <w:tcW w:w="734" w:type="pct"/>
            <w:vMerge/>
          </w:tcPr>
          <w:p w14:paraId="448B30F1" w14:textId="25D29BCA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2AE177F3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27B54326" w14:textId="2B48951E" w:rsidTr="00051B4D">
        <w:trPr>
          <w:trHeight w:val="24"/>
        </w:trPr>
        <w:tc>
          <w:tcPr>
            <w:tcW w:w="767" w:type="pct"/>
            <w:vMerge w:val="restart"/>
            <w:vAlign w:val="center"/>
          </w:tcPr>
          <w:p w14:paraId="3488F83A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  <w:r w:rsidRPr="00E23C70">
              <w:rPr>
                <w:b/>
                <w:bCs/>
                <w:sz w:val="21"/>
                <w:szCs w:val="21"/>
              </w:rPr>
              <w:t>Connaissances et mise à portée du discours</w:t>
            </w:r>
          </w:p>
        </w:tc>
        <w:tc>
          <w:tcPr>
            <w:tcW w:w="898" w:type="pct"/>
            <w:vAlign w:val="center"/>
          </w:tcPr>
          <w:p w14:paraId="05A79D5E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 w:rsidRPr="00E1635B">
              <w:rPr>
                <w:sz w:val="21"/>
                <w:szCs w:val="21"/>
              </w:rPr>
              <w:t>Connaissances</w:t>
            </w:r>
          </w:p>
        </w:tc>
        <w:tc>
          <w:tcPr>
            <w:tcW w:w="1067" w:type="pct"/>
          </w:tcPr>
          <w:p w14:paraId="2FC3F4D0" w14:textId="1EFD1B9A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Notions</w:t>
            </w:r>
          </w:p>
        </w:tc>
        <w:tc>
          <w:tcPr>
            <w:tcW w:w="734" w:type="pct"/>
            <w:vMerge w:val="restart"/>
          </w:tcPr>
          <w:p w14:paraId="0A4CDFE4" w14:textId="327AE585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 w:val="restart"/>
          </w:tcPr>
          <w:p w14:paraId="4235DEE8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3D1363EC" w14:textId="3F9E23AE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6FDDCC9D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 w:val="restart"/>
            <w:vAlign w:val="center"/>
          </w:tcPr>
          <w:p w14:paraId="2AFF8BA3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 w:rsidRPr="00E1635B">
              <w:rPr>
                <w:sz w:val="21"/>
                <w:szCs w:val="21"/>
              </w:rPr>
              <w:t>Vocabulaire</w:t>
            </w:r>
          </w:p>
        </w:tc>
        <w:tc>
          <w:tcPr>
            <w:tcW w:w="1067" w:type="pct"/>
          </w:tcPr>
          <w:p w14:paraId="3689B79F" w14:textId="38351E85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Vocabulaire</w:t>
            </w:r>
          </w:p>
        </w:tc>
        <w:tc>
          <w:tcPr>
            <w:tcW w:w="734" w:type="pct"/>
            <w:vMerge/>
          </w:tcPr>
          <w:p w14:paraId="289CB592" w14:textId="0B938CB5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1EEE7536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53722378" w14:textId="0CFA3413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2BED1D44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42888CF3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712104F3" w14:textId="58D28F33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Syntaxe</w:t>
            </w:r>
          </w:p>
        </w:tc>
        <w:tc>
          <w:tcPr>
            <w:tcW w:w="734" w:type="pct"/>
            <w:vMerge/>
          </w:tcPr>
          <w:p w14:paraId="0B94188D" w14:textId="5C562D9F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4B7E9DA2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42D3B881" w14:textId="733D8C76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5CC7A7B5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7279A0EB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7F7B5431" w14:textId="77249A6B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Registre</w:t>
            </w:r>
          </w:p>
        </w:tc>
        <w:tc>
          <w:tcPr>
            <w:tcW w:w="734" w:type="pct"/>
            <w:vMerge/>
          </w:tcPr>
          <w:p w14:paraId="3F1F533A" w14:textId="1AC7D6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2FC8BBA7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01904C15" w14:textId="5EBC32E0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4F5A079A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 w:val="restart"/>
            <w:vAlign w:val="center"/>
          </w:tcPr>
          <w:p w14:paraId="4BE27783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 w:rsidRPr="00E1635B">
              <w:rPr>
                <w:sz w:val="21"/>
                <w:szCs w:val="21"/>
              </w:rPr>
              <w:t>Mise à portée</w:t>
            </w:r>
          </w:p>
        </w:tc>
        <w:tc>
          <w:tcPr>
            <w:tcW w:w="1067" w:type="pct"/>
          </w:tcPr>
          <w:p w14:paraId="44602675" w14:textId="35EF0E19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Clarté</w:t>
            </w:r>
          </w:p>
        </w:tc>
        <w:tc>
          <w:tcPr>
            <w:tcW w:w="734" w:type="pct"/>
            <w:vMerge w:val="restart"/>
          </w:tcPr>
          <w:p w14:paraId="4A0FAAE4" w14:textId="3959C826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 w:val="restart"/>
          </w:tcPr>
          <w:p w14:paraId="561BBF8C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134F1E8E" w14:textId="0389223A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17C37C86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418CF1AE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7C301DAA" w14:textId="65DECE86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Points nouveaux</w:t>
            </w:r>
          </w:p>
        </w:tc>
        <w:tc>
          <w:tcPr>
            <w:tcW w:w="734" w:type="pct"/>
            <w:vMerge/>
          </w:tcPr>
          <w:p w14:paraId="57206CC0" w14:textId="37B02960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11F8DD51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17E12D5D" w14:textId="03F77658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5D53F4EB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78E7B236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5831CA76" w14:textId="315B0243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Aide compréhension</w:t>
            </w:r>
          </w:p>
        </w:tc>
        <w:tc>
          <w:tcPr>
            <w:tcW w:w="734" w:type="pct"/>
            <w:vMerge/>
          </w:tcPr>
          <w:p w14:paraId="6BACAF76" w14:textId="5CEF0222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5AD426CB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727B26AF" w14:textId="2228A08A" w:rsidTr="00051B4D">
        <w:trPr>
          <w:trHeight w:val="256"/>
        </w:trPr>
        <w:tc>
          <w:tcPr>
            <w:tcW w:w="767" w:type="pct"/>
            <w:vMerge w:val="restart"/>
            <w:vAlign w:val="center"/>
          </w:tcPr>
          <w:p w14:paraId="349606AD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  <w:r w:rsidRPr="00E23C70">
              <w:rPr>
                <w:b/>
                <w:bCs/>
                <w:sz w:val="21"/>
                <w:szCs w:val="21"/>
              </w:rPr>
              <w:t>Qualité de construction de l’argumentation</w:t>
            </w:r>
          </w:p>
        </w:tc>
        <w:tc>
          <w:tcPr>
            <w:tcW w:w="898" w:type="pct"/>
            <w:vMerge w:val="restart"/>
            <w:vAlign w:val="center"/>
          </w:tcPr>
          <w:p w14:paraId="7A8AF608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 w:rsidRPr="00E1635B">
              <w:rPr>
                <w:sz w:val="21"/>
                <w:szCs w:val="21"/>
              </w:rPr>
              <w:t>Organisation du discours</w:t>
            </w:r>
          </w:p>
        </w:tc>
        <w:tc>
          <w:tcPr>
            <w:tcW w:w="1067" w:type="pct"/>
          </w:tcPr>
          <w:p w14:paraId="35A3082D" w14:textId="685F75DB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Problème initial</w:t>
            </w:r>
          </w:p>
        </w:tc>
        <w:tc>
          <w:tcPr>
            <w:tcW w:w="734" w:type="pct"/>
            <w:vMerge w:val="restart"/>
          </w:tcPr>
          <w:p w14:paraId="400D9348" w14:textId="0930F13B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 w:val="restart"/>
          </w:tcPr>
          <w:p w14:paraId="63D80D17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4730E970" w14:textId="1E422638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79880706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72827055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499D7AC7" w14:textId="144B14F8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Plan</w:t>
            </w:r>
          </w:p>
        </w:tc>
        <w:tc>
          <w:tcPr>
            <w:tcW w:w="734" w:type="pct"/>
            <w:vMerge/>
          </w:tcPr>
          <w:p w14:paraId="111C5029" w14:textId="4A7D7279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063C024D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3BE09EF7" w14:textId="0A004421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3A7840A2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3254639D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62C8E76E" w14:textId="7B0DC2A1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Transitions</w:t>
            </w:r>
          </w:p>
        </w:tc>
        <w:tc>
          <w:tcPr>
            <w:tcW w:w="734" w:type="pct"/>
            <w:vMerge/>
          </w:tcPr>
          <w:p w14:paraId="6A7E52ED" w14:textId="397BF092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0B404696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0960EDDC" w14:textId="59F89EAC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333F4598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1D5DA639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0D350D91" w14:textId="00BB6520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Conclusion</w:t>
            </w:r>
          </w:p>
        </w:tc>
        <w:tc>
          <w:tcPr>
            <w:tcW w:w="734" w:type="pct"/>
            <w:vMerge/>
          </w:tcPr>
          <w:p w14:paraId="2CBE8F8E" w14:textId="5063515C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259612EE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2315AACE" w14:textId="4AD1C0C0" w:rsidTr="00051B4D">
        <w:trPr>
          <w:trHeight w:val="256"/>
        </w:trPr>
        <w:tc>
          <w:tcPr>
            <w:tcW w:w="767" w:type="pct"/>
            <w:vMerge w:val="restart"/>
            <w:vAlign w:val="center"/>
          </w:tcPr>
          <w:p w14:paraId="6691C9A4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  <w:r w:rsidRPr="00E23C70">
              <w:rPr>
                <w:b/>
                <w:bCs/>
                <w:sz w:val="21"/>
                <w:szCs w:val="21"/>
              </w:rPr>
              <w:t>Qualité de la prise de parole en continu</w:t>
            </w:r>
          </w:p>
        </w:tc>
        <w:tc>
          <w:tcPr>
            <w:tcW w:w="898" w:type="pct"/>
            <w:vMerge w:val="restart"/>
            <w:vAlign w:val="center"/>
          </w:tcPr>
          <w:p w14:paraId="01F185AE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 w:rsidRPr="00E1635B">
              <w:rPr>
                <w:sz w:val="21"/>
                <w:szCs w:val="21"/>
              </w:rPr>
              <w:t>Gestion du temps</w:t>
            </w:r>
          </w:p>
        </w:tc>
        <w:tc>
          <w:tcPr>
            <w:tcW w:w="1067" w:type="pct"/>
          </w:tcPr>
          <w:p w14:paraId="5095E46A" w14:textId="73099998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Durée totale</w:t>
            </w:r>
          </w:p>
        </w:tc>
        <w:tc>
          <w:tcPr>
            <w:tcW w:w="734" w:type="pct"/>
            <w:vMerge w:val="restart"/>
          </w:tcPr>
          <w:p w14:paraId="29A2034F" w14:textId="475630AB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 w:val="restart"/>
          </w:tcPr>
          <w:p w14:paraId="4765AFCA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6385F009" w14:textId="7FA53D06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1146732F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56BD9D73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4573411D" w14:textId="54DCC69D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Temps équilibrés</w:t>
            </w:r>
          </w:p>
        </w:tc>
        <w:tc>
          <w:tcPr>
            <w:tcW w:w="734" w:type="pct"/>
            <w:vMerge/>
          </w:tcPr>
          <w:p w14:paraId="434E3AA4" w14:textId="21689D9D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2B2C74B4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40B2139C" w14:textId="3A53E5DD" w:rsidTr="00051B4D">
        <w:trPr>
          <w:trHeight w:val="24"/>
        </w:trPr>
        <w:tc>
          <w:tcPr>
            <w:tcW w:w="767" w:type="pct"/>
            <w:vMerge/>
            <w:vAlign w:val="center"/>
          </w:tcPr>
          <w:p w14:paraId="24567086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8" w:type="pct"/>
            <w:vAlign w:val="center"/>
          </w:tcPr>
          <w:p w14:paraId="232783B2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 w:rsidRPr="00E1635B">
              <w:rPr>
                <w:sz w:val="21"/>
                <w:szCs w:val="21"/>
              </w:rPr>
              <w:t>Fluidité du discours</w:t>
            </w:r>
          </w:p>
        </w:tc>
        <w:tc>
          <w:tcPr>
            <w:tcW w:w="1067" w:type="pct"/>
          </w:tcPr>
          <w:p w14:paraId="1B1C093B" w14:textId="4ECEE6F9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Pas d’hésitations</w:t>
            </w:r>
          </w:p>
        </w:tc>
        <w:tc>
          <w:tcPr>
            <w:tcW w:w="734" w:type="pct"/>
            <w:vMerge/>
          </w:tcPr>
          <w:p w14:paraId="3DF4144A" w14:textId="7195CE66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57BB1F71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1D095273" w14:textId="6550A494" w:rsidTr="00051B4D">
        <w:trPr>
          <w:trHeight w:val="24"/>
        </w:trPr>
        <w:tc>
          <w:tcPr>
            <w:tcW w:w="767" w:type="pct"/>
            <w:vMerge w:val="restart"/>
            <w:vAlign w:val="center"/>
          </w:tcPr>
          <w:p w14:paraId="0AA70E2F" w14:textId="77777777" w:rsidR="00051B4D" w:rsidRPr="00E23C70" w:rsidRDefault="00051B4D" w:rsidP="005A3B06">
            <w:pPr>
              <w:jc w:val="center"/>
              <w:rPr>
                <w:b/>
                <w:bCs/>
                <w:sz w:val="21"/>
                <w:szCs w:val="21"/>
              </w:rPr>
            </w:pPr>
            <w:r w:rsidRPr="00E23C70">
              <w:rPr>
                <w:b/>
                <w:bCs/>
                <w:sz w:val="21"/>
                <w:szCs w:val="21"/>
              </w:rPr>
              <w:t>Qualités de l’interaction avec le jury</w:t>
            </w:r>
          </w:p>
        </w:tc>
        <w:tc>
          <w:tcPr>
            <w:tcW w:w="898" w:type="pct"/>
            <w:vAlign w:val="center"/>
          </w:tcPr>
          <w:p w14:paraId="45D7D1A1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 w:rsidRPr="00E1635B">
              <w:rPr>
                <w:sz w:val="21"/>
                <w:szCs w:val="21"/>
              </w:rPr>
              <w:t>Être à l’écoute</w:t>
            </w:r>
          </w:p>
        </w:tc>
        <w:tc>
          <w:tcPr>
            <w:tcW w:w="1067" w:type="pct"/>
          </w:tcPr>
          <w:p w14:paraId="596015B5" w14:textId="39BE4E50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Écoute / reformulation</w:t>
            </w:r>
          </w:p>
        </w:tc>
        <w:tc>
          <w:tcPr>
            <w:tcW w:w="734" w:type="pct"/>
            <w:vMerge w:val="restart"/>
          </w:tcPr>
          <w:p w14:paraId="0391DBF1" w14:textId="1D9ADEBF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 w:val="restart"/>
          </w:tcPr>
          <w:p w14:paraId="0DAF66D9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37FC66FC" w14:textId="1C2C90E5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09ACC16D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8" w:type="pct"/>
            <w:vMerge w:val="restart"/>
            <w:vAlign w:val="center"/>
          </w:tcPr>
          <w:p w14:paraId="43851630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 w:rsidRPr="00E1635B">
              <w:rPr>
                <w:sz w:val="21"/>
                <w:szCs w:val="21"/>
              </w:rPr>
              <w:t>Interaction</w:t>
            </w:r>
          </w:p>
        </w:tc>
        <w:tc>
          <w:tcPr>
            <w:tcW w:w="1067" w:type="pct"/>
          </w:tcPr>
          <w:p w14:paraId="32B25B4D" w14:textId="66C45D1E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Réponse</w:t>
            </w:r>
          </w:p>
        </w:tc>
        <w:tc>
          <w:tcPr>
            <w:tcW w:w="734" w:type="pct"/>
            <w:vMerge/>
          </w:tcPr>
          <w:p w14:paraId="63B113FD" w14:textId="562DB62A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1B58C7F9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1994713D" w14:textId="6EA0CD71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6907AEFB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66D0C06D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6ED34B2F" w14:textId="440CE31C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Réactivité</w:t>
            </w:r>
          </w:p>
        </w:tc>
        <w:tc>
          <w:tcPr>
            <w:tcW w:w="734" w:type="pct"/>
            <w:vMerge/>
          </w:tcPr>
          <w:p w14:paraId="71730F5A" w14:textId="7F655DFA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6620F644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1E9D8CBA" w14:textId="6A07FA04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6EC8DF2A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2B263C54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616BE15E" w14:textId="350CEAE3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Développement</w:t>
            </w:r>
          </w:p>
        </w:tc>
        <w:tc>
          <w:tcPr>
            <w:tcW w:w="734" w:type="pct"/>
            <w:vMerge/>
          </w:tcPr>
          <w:p w14:paraId="74E535E8" w14:textId="3AF84495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18520BDB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  <w:tr w:rsidR="00051B4D" w:rsidRPr="00E1635B" w14:paraId="379A1E7C" w14:textId="1D65806C" w:rsidTr="00051B4D">
        <w:trPr>
          <w:trHeight w:val="256"/>
        </w:trPr>
        <w:tc>
          <w:tcPr>
            <w:tcW w:w="767" w:type="pct"/>
            <w:vMerge/>
            <w:vAlign w:val="center"/>
          </w:tcPr>
          <w:p w14:paraId="1D2C8FF1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519AD842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pct"/>
          </w:tcPr>
          <w:p w14:paraId="7731C177" w14:textId="3F1CF6FB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Correction</w:t>
            </w:r>
          </w:p>
        </w:tc>
        <w:tc>
          <w:tcPr>
            <w:tcW w:w="734" w:type="pct"/>
            <w:vMerge/>
          </w:tcPr>
          <w:p w14:paraId="3C672F4C" w14:textId="02B1B9CE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4" w:type="pct"/>
            <w:vMerge/>
          </w:tcPr>
          <w:p w14:paraId="5D8E4FD9" w14:textId="77777777" w:rsidR="00051B4D" w:rsidRPr="00E1635B" w:rsidRDefault="00051B4D" w:rsidP="005A3B06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BE68496" w14:textId="120AD986" w:rsidR="00751155" w:rsidRDefault="00751155" w:rsidP="00051B4D"/>
    <w:sectPr w:rsidR="00751155" w:rsidSect="00751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B3A46"/>
    <w:multiLevelType w:val="hybridMultilevel"/>
    <w:tmpl w:val="0F0243A0"/>
    <w:lvl w:ilvl="0" w:tplc="14B4C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63507"/>
    <w:multiLevelType w:val="hybridMultilevel"/>
    <w:tmpl w:val="0F0243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13EBD"/>
    <w:multiLevelType w:val="hybridMultilevel"/>
    <w:tmpl w:val="2F60EABE"/>
    <w:lvl w:ilvl="0" w:tplc="040C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 w16cid:durableId="607080855">
    <w:abstractNumId w:val="2"/>
  </w:num>
  <w:num w:numId="2" w16cid:durableId="1433471426">
    <w:abstractNumId w:val="0"/>
  </w:num>
  <w:num w:numId="3" w16cid:durableId="206864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B5"/>
    <w:rsid w:val="00051B4D"/>
    <w:rsid w:val="001474AC"/>
    <w:rsid w:val="00176AB6"/>
    <w:rsid w:val="00340EB5"/>
    <w:rsid w:val="003649A0"/>
    <w:rsid w:val="003E69E9"/>
    <w:rsid w:val="005B6F2D"/>
    <w:rsid w:val="0067121C"/>
    <w:rsid w:val="00751155"/>
    <w:rsid w:val="00983673"/>
    <w:rsid w:val="00CF152B"/>
    <w:rsid w:val="00D3682A"/>
    <w:rsid w:val="00D64A86"/>
    <w:rsid w:val="00D856F4"/>
    <w:rsid w:val="00FB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0DFD"/>
  <w15:chartTrackingRefBased/>
  <w15:docId w15:val="{F427B44A-CB0D-2140-955B-ABA39048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Bubbe</dc:creator>
  <cp:keywords/>
  <dc:description/>
  <cp:lastModifiedBy>secretariat proviseur</cp:lastModifiedBy>
  <cp:revision>3</cp:revision>
  <dcterms:created xsi:type="dcterms:W3CDTF">2025-04-16T11:03:00Z</dcterms:created>
  <dcterms:modified xsi:type="dcterms:W3CDTF">2025-04-16T11:03:00Z</dcterms:modified>
</cp:coreProperties>
</file>